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12" w:rsidRDefault="00EC5312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ERASMUS+ KA1 projekt: </w:t>
      </w:r>
      <w:r w:rsidRPr="00EC5312">
        <w:rPr>
          <w:rFonts w:ascii="Times New Roman" w:hAnsi="Times New Roman" w:cs="Times New Roman"/>
          <w:sz w:val="24"/>
          <w:szCs w:val="24"/>
        </w:rPr>
        <w:t>szakképzési tanulók rövid távú mobilitása</w:t>
      </w:r>
    </w:p>
    <w:p w:rsidR="00EC5312" w:rsidRDefault="00EC5312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5312" w:rsidRDefault="00EC5312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5312">
        <w:rPr>
          <w:rFonts w:ascii="Times New Roman" w:hAnsi="Times New Roman" w:cs="Times New Roman"/>
          <w:sz w:val="24"/>
          <w:szCs w:val="24"/>
        </w:rPr>
        <w:t>A projekt címe: Webes együttműködésen alapuló alkalmazások fejlesztése a gyakorlatban</w:t>
      </w:r>
    </w:p>
    <w:p w:rsidR="00EC5312" w:rsidRDefault="00EC5312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C067E" w:rsidRPr="00EC5312" w:rsidRDefault="00AF72FD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72FD">
        <w:rPr>
          <w:rFonts w:ascii="Times New Roman" w:hAnsi="Times New Roman" w:cs="Times New Roman"/>
          <w:sz w:val="24"/>
          <w:szCs w:val="24"/>
        </w:rPr>
        <w:t xml:space="preserve">A Nyíregyházi </w:t>
      </w:r>
      <w:r w:rsidR="00EC5312">
        <w:rPr>
          <w:rFonts w:ascii="Times New Roman" w:hAnsi="Times New Roman" w:cs="Times New Roman"/>
          <w:sz w:val="24"/>
          <w:szCs w:val="24"/>
        </w:rPr>
        <w:t>SZC</w:t>
      </w:r>
      <w:r w:rsidRPr="00AF72FD">
        <w:rPr>
          <w:rFonts w:ascii="Times New Roman" w:hAnsi="Times New Roman" w:cs="Times New Roman"/>
          <w:sz w:val="24"/>
          <w:szCs w:val="24"/>
        </w:rPr>
        <w:t xml:space="preserve"> Széchenyi István Közgazdasági, Informatikai Szakgimnáziuma és Kollégiuma </w:t>
      </w:r>
      <w:r w:rsidR="00EC5312">
        <w:rPr>
          <w:rFonts w:ascii="Times New Roman" w:hAnsi="Times New Roman" w:cs="Times New Roman"/>
          <w:sz w:val="24"/>
          <w:szCs w:val="24"/>
        </w:rPr>
        <w:t xml:space="preserve">2020-ban sikeresen pályázott az Erasmus+ program keretében a </w:t>
      </w:r>
      <w:r w:rsidR="00EC5312" w:rsidRPr="00EC5312">
        <w:rPr>
          <w:rFonts w:ascii="Times New Roman" w:hAnsi="Times New Roman" w:cs="Times New Roman"/>
          <w:sz w:val="24"/>
          <w:szCs w:val="24"/>
        </w:rPr>
        <w:t>szakképzési tanulók rövid távú mobilitás</w:t>
      </w:r>
      <w:r w:rsidR="00EC5312">
        <w:rPr>
          <w:rFonts w:ascii="Times New Roman" w:hAnsi="Times New Roman" w:cs="Times New Roman"/>
          <w:sz w:val="24"/>
          <w:szCs w:val="24"/>
        </w:rPr>
        <w:t xml:space="preserve">ára, </w:t>
      </w:r>
      <w:r w:rsidR="00ED02F1">
        <w:rPr>
          <w:rFonts w:ascii="Times New Roman" w:hAnsi="Times New Roman" w:cs="Times New Roman"/>
          <w:sz w:val="24"/>
          <w:szCs w:val="24"/>
        </w:rPr>
        <w:t xml:space="preserve">26 </w:t>
      </w:r>
      <w:r w:rsidR="00E767AC" w:rsidRPr="00E76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info</w:t>
      </w:r>
      <w:r w:rsidR="00795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rmatika ágazaton tanuló</w:t>
      </w:r>
      <w:r w:rsidR="00ED0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795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diák</w:t>
      </w:r>
      <w:r w:rsidR="00E767AC" w:rsidRPr="00E76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EC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vehet</w:t>
      </w:r>
      <w:r w:rsidR="00E767AC" w:rsidRPr="00E76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részt szakmai gyakorlaton </w:t>
      </w:r>
      <w:r w:rsidR="00EC5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külföldi </w:t>
      </w:r>
      <w:r w:rsidR="00E767AC" w:rsidRPr="00E76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informatikai cégeknél.</w:t>
      </w:r>
      <w:bookmarkStart w:id="0" w:name="_GoBack"/>
      <w:bookmarkEnd w:id="0"/>
    </w:p>
    <w:p w:rsidR="00AF72FD" w:rsidRDefault="004C067E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</w:t>
      </w:r>
      <w:r w:rsidRPr="00E76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élunk, hogy diákjaink webfejlesztéssel foglalkozó cégek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nél olyan gyakorlatot szerezzenek, amely lehetőséget biztosít céljai</w:t>
      </w:r>
      <w:r w:rsidRPr="00E76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 elérésében. Ezek a projekt alapú alkalmazásfejlesztés, a szakmai angol nyelv gyakorlása és olyan egyéb kompetenciák fejlesztése, amelyek megalapozzák először is a sikeres egyetemi tanulmányokat, később pedig a 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nka világában sikeres életpálya felépítését</w:t>
      </w:r>
      <w:r w:rsidRPr="00E76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 Fontos, hogy a diákok belföldi és külföldi tapasztalatokat szerezzenek a szoftverfejlesztés és az üzemeltetésről, már középiskolás korban, hogy minél hatékonyabban tudjanak részt venni a felsőoktatásban, s azt követően a munka világában.</w:t>
      </w:r>
    </w:p>
    <w:p w:rsidR="00AF72FD" w:rsidRDefault="00AF72FD" w:rsidP="00ED02F1">
      <w:pPr>
        <w:pStyle w:val="NormlWeb"/>
        <w:spacing w:before="0" w:beforeAutospacing="0" w:after="60" w:afterAutospacing="0" w:line="276" w:lineRule="auto"/>
        <w:jc w:val="both"/>
      </w:pPr>
      <w:r>
        <w:rPr>
          <w:color w:val="000000"/>
        </w:rPr>
        <w:t>Diákjainknak kevés lehetősége van a szakmai gyakorlatra, az elméletben megszerzett ismereteket nem tudják alkalmazni valós munkakörülmények között. Iskolánk tanulói jó idegen nyelvi kompetenciával rendelkeznek, a középiskola első éveiben haladó szinten kommunikálnak angol nyel</w:t>
      </w:r>
      <w:r w:rsidR="00D62D96">
        <w:rPr>
          <w:color w:val="000000"/>
        </w:rPr>
        <w:t>ven, az iskolában szakmai</w:t>
      </w:r>
      <w:r>
        <w:rPr>
          <w:color w:val="000000"/>
        </w:rPr>
        <w:t xml:space="preserve"> informatikai angol nyelvet is tanulnak. Informatika ágazaton pedig igen széles szakmai képzést kapnak már az első évfolyamtól.</w:t>
      </w:r>
    </w:p>
    <w:p w:rsidR="00AF72FD" w:rsidRPr="004C067E" w:rsidRDefault="00AF72FD" w:rsidP="00ED02F1">
      <w:pPr>
        <w:pStyle w:val="NormlWeb"/>
        <w:spacing w:before="0" w:beforeAutospacing="0" w:after="60" w:afterAutospacing="0" w:line="276" w:lineRule="auto"/>
        <w:jc w:val="both"/>
      </w:pPr>
      <w:r>
        <w:rPr>
          <w:color w:val="000000"/>
        </w:rPr>
        <w:t>A partner ország segítségével olyan innovatív tudás birtokába szeretnénk juttatni diákjainkat, hogy akár hazai, akár nemzetközi szinten keresett szakembereket tudjunk képezni, akik sikeresen szerepelnek a munkaerőpiacon, kihasználva az intézmény adta struktúrát, ráépülő képzési lehetőségeket. </w:t>
      </w:r>
    </w:p>
    <w:p w:rsidR="001B6481" w:rsidRPr="001B6481" w:rsidRDefault="001B6481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projekt eredménye, hogy a munkaerő piacon keresett szakembereket tudunk képezni az iskola falai között, akik megfelelő rálátással rendelkeznek a hazai és külföldi szoftverfejlesztési trendekre. A tanulók megismerik és alapszinten gyakorlatot szereznek a projekt alapú szoftverfejlesztésben és a hozzá felhasználható eszközök használatában.</w:t>
      </w:r>
    </w:p>
    <w:p w:rsidR="001B6481" w:rsidRPr="001B6481" w:rsidRDefault="001B6481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szakmai gyakorlat során  a következő kompetenciák </w:t>
      </w:r>
      <w:r w:rsidR="00D62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készségek </w:t>
      </w: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fejlődnek:</w:t>
      </w:r>
    </w:p>
    <w:p w:rsidR="001B6481" w:rsidRPr="001B6481" w:rsidRDefault="001B6481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•</w:t>
      </w: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Idegen nyelvi kommunikáció</w:t>
      </w:r>
    </w:p>
    <w:p w:rsidR="001B6481" w:rsidRPr="001B6481" w:rsidRDefault="001B6481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•</w:t>
      </w: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Szakmai idegennyelvi kommunikáció</w:t>
      </w:r>
    </w:p>
    <w:p w:rsidR="001B6481" w:rsidRPr="001B6481" w:rsidRDefault="001B6481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•</w:t>
      </w: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Projekt alapú munkavégzés képessége</w:t>
      </w:r>
    </w:p>
    <w:p w:rsidR="001B6481" w:rsidRPr="001B6481" w:rsidRDefault="001B6481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•</w:t>
      </w: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Alkalmazkodási képesség és készség</w:t>
      </w:r>
    </w:p>
    <w:p w:rsidR="001B6481" w:rsidRPr="001B6481" w:rsidRDefault="001B6481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•</w:t>
      </w: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Probléma alapú feladatok megoldásában való részvétel készsége</w:t>
      </w:r>
    </w:p>
    <w:p w:rsidR="00AF72FD" w:rsidRPr="00E767AC" w:rsidRDefault="001B6481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•</w:t>
      </w:r>
      <w:r w:rsidRPr="001B6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Környezettudatosság a munkavégzésben</w:t>
      </w:r>
    </w:p>
    <w:p w:rsidR="00E767AC" w:rsidRPr="00E767AC" w:rsidRDefault="00E767AC" w:rsidP="00ED02F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76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informatika és annak tanítása is folyamatos és szüntelen megújulást követel meg a művelőitől. Ehhez meg kell ragadni minden fejlődési lehetőséget, amellyel a jövő leend</w:t>
      </w:r>
      <w:r w:rsidR="00AF7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ő informatikusai megfelelő</w:t>
      </w:r>
      <w:r w:rsidRPr="00E76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tudással jelentkezhetnek a munkaerő piacon.</w:t>
      </w:r>
    </w:p>
    <w:p w:rsidR="007D175E" w:rsidRPr="007F4C39" w:rsidRDefault="007D175E" w:rsidP="00ED02F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hu-HU"/>
        </w:rPr>
      </w:pPr>
    </w:p>
    <w:sectPr w:rsidR="007D175E" w:rsidRPr="007F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C454B"/>
    <w:multiLevelType w:val="multilevel"/>
    <w:tmpl w:val="2348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26"/>
    <w:rsid w:val="00024220"/>
    <w:rsid w:val="001B6481"/>
    <w:rsid w:val="0028344E"/>
    <w:rsid w:val="004C067E"/>
    <w:rsid w:val="005B42EA"/>
    <w:rsid w:val="006B2F5A"/>
    <w:rsid w:val="00757AF6"/>
    <w:rsid w:val="0079594E"/>
    <w:rsid w:val="007D175E"/>
    <w:rsid w:val="007F4C39"/>
    <w:rsid w:val="009162F4"/>
    <w:rsid w:val="00950208"/>
    <w:rsid w:val="00A01D26"/>
    <w:rsid w:val="00A17228"/>
    <w:rsid w:val="00AF72FD"/>
    <w:rsid w:val="00B13628"/>
    <w:rsid w:val="00BF1848"/>
    <w:rsid w:val="00D22912"/>
    <w:rsid w:val="00D62D96"/>
    <w:rsid w:val="00E45EF9"/>
    <w:rsid w:val="00E767AC"/>
    <w:rsid w:val="00EC5312"/>
    <w:rsid w:val="00ED02F1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1332"/>
  <w15:chartTrackingRefBased/>
  <w15:docId w15:val="{1DC5DA9C-C598-4EA8-8853-FA9EE36E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F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Kissné Sinka Éva</cp:lastModifiedBy>
  <cp:revision>18</cp:revision>
  <dcterms:created xsi:type="dcterms:W3CDTF">2019-02-01T19:35:00Z</dcterms:created>
  <dcterms:modified xsi:type="dcterms:W3CDTF">2022-07-19T21:03:00Z</dcterms:modified>
</cp:coreProperties>
</file>